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CEE06" w14:textId="79B45908" w:rsidR="00BD1EE9" w:rsidRPr="008F2570" w:rsidRDefault="00BD1EE9">
      <w:pPr>
        <w:widowControl/>
        <w:jc w:val="left"/>
      </w:pPr>
    </w:p>
    <w:p w14:paraId="6F941E6A" w14:textId="77777777" w:rsidR="005D48B6" w:rsidRPr="008F2570" w:rsidRDefault="005D48B6" w:rsidP="005D48B6">
      <w:pPr>
        <w:widowControl/>
        <w:jc w:val="right"/>
        <w:rPr>
          <w:rFonts w:asciiTheme="minorEastAsia" w:hAnsiTheme="minorEastAsia" w:cs="MS-Mincho"/>
          <w:kern w:val="0"/>
          <w:szCs w:val="21"/>
        </w:rPr>
      </w:pPr>
      <w:r w:rsidRPr="008F2570">
        <w:rPr>
          <w:rFonts w:asciiTheme="minorEastAsia" w:hAnsiTheme="minorEastAsia" w:cs="MS-Mincho" w:hint="eastAsia"/>
          <w:kern w:val="0"/>
          <w:szCs w:val="21"/>
        </w:rPr>
        <w:t>（</w:t>
      </w:r>
      <w:r w:rsidRPr="008F2570">
        <w:rPr>
          <w:rFonts w:asciiTheme="minorEastAsia" w:hAnsiTheme="minorEastAsia" w:cs="ＭＳ 明朝" w:hint="eastAsia"/>
          <w:kern w:val="0"/>
          <w:szCs w:val="21"/>
        </w:rPr>
        <w:t>様式</w:t>
      </w:r>
      <w:r w:rsidRPr="008F2570">
        <w:rPr>
          <w:kern w:val="0"/>
          <w:szCs w:val="21"/>
        </w:rPr>
        <w:t>-1-</w:t>
      </w:r>
      <w:r w:rsidRPr="008F2570">
        <w:rPr>
          <w:rFonts w:hint="eastAsia"/>
          <w:kern w:val="0"/>
          <w:szCs w:val="21"/>
        </w:rPr>
        <w:t>6.2</w:t>
      </w:r>
      <w:r w:rsidRPr="008F2570">
        <w:rPr>
          <w:rFonts w:asciiTheme="minorEastAsia" w:hAnsiTheme="minorEastAsia" w:cs="MS-Mincho" w:hint="eastAsia"/>
          <w:kern w:val="0"/>
          <w:szCs w:val="21"/>
        </w:rPr>
        <w:t>）</w:t>
      </w:r>
    </w:p>
    <w:p w14:paraId="205FB83A" w14:textId="231F039C" w:rsidR="005D48B6" w:rsidRPr="008F2570" w:rsidRDefault="005D48B6" w:rsidP="005D48B6">
      <w:pPr>
        <w:widowControl/>
        <w:spacing w:line="0" w:lineRule="atLeast"/>
        <w:jc w:val="center"/>
        <w:rPr>
          <w:rFonts w:asciiTheme="minorEastAsia" w:eastAsiaTheme="minorEastAsia" w:hAnsiTheme="minorEastAsia" w:cs="MS-Mincho"/>
          <w:kern w:val="0"/>
          <w:sz w:val="22"/>
        </w:rPr>
      </w:pPr>
      <w:r w:rsidRPr="008F2570">
        <w:rPr>
          <w:rFonts w:asciiTheme="minorEastAsia" w:eastAsiaTheme="minorEastAsia" w:hAnsiTheme="minorEastAsia" w:cs="MS-Mincho" w:hint="eastAsia"/>
          <w:kern w:val="0"/>
          <w:sz w:val="22"/>
        </w:rPr>
        <w:t>創意工夫・社会性等に関する実施状況（その２）</w:t>
      </w:r>
    </w:p>
    <w:p w14:paraId="132B5C52" w14:textId="77777777" w:rsidR="005D48B6" w:rsidRPr="008F2570" w:rsidRDefault="005D48B6" w:rsidP="005D48B6">
      <w:pPr>
        <w:widowControl/>
        <w:spacing w:line="0" w:lineRule="atLeast"/>
        <w:jc w:val="center"/>
        <w:rPr>
          <w:rFonts w:asciiTheme="minorEastAsia" w:eastAsiaTheme="minorEastAsia" w:hAnsiTheme="minorEastAsia" w:cs="ＭＳ 明朝"/>
          <w:kern w:val="0"/>
          <w:szCs w:val="21"/>
        </w:rPr>
      </w:pPr>
      <w:r w:rsidRPr="008F2570">
        <w:rPr>
          <w:rFonts w:asciiTheme="minorEastAsia" w:eastAsiaTheme="minorEastAsia" w:hAnsiTheme="minorEastAsia" w:cs="MS-Mincho" w:hint="eastAsia"/>
          <w:kern w:val="0"/>
          <w:sz w:val="22"/>
        </w:rPr>
        <w:t>（説明資料）</w:t>
      </w:r>
    </w:p>
    <w:tbl>
      <w:tblPr>
        <w:tblW w:w="84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7"/>
        <w:gridCol w:w="2408"/>
        <w:gridCol w:w="1116"/>
        <w:gridCol w:w="2970"/>
        <w:gridCol w:w="743"/>
      </w:tblGrid>
      <w:tr w:rsidR="008F2570" w:rsidRPr="008F2570" w14:paraId="1DE1D0EA" w14:textId="77777777" w:rsidTr="00327CA4">
        <w:trPr>
          <w:trHeight w:val="340"/>
          <w:jc w:val="center"/>
        </w:trPr>
        <w:tc>
          <w:tcPr>
            <w:tcW w:w="1167" w:type="dxa"/>
            <w:vAlign w:val="center"/>
          </w:tcPr>
          <w:p w14:paraId="018161B4" w14:textId="77777777" w:rsidR="005D48B6" w:rsidRPr="008F2570" w:rsidRDefault="005D48B6" w:rsidP="00327CA4">
            <w:pPr>
              <w:pStyle w:val="ab"/>
              <w:spacing w:line="0" w:lineRule="atLeast"/>
              <w:ind w:firstLine="5"/>
              <w:jc w:val="center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 w:rsidRPr="001D1AB9">
              <w:rPr>
                <w:rFonts w:asciiTheme="minorEastAsia" w:eastAsiaTheme="minorEastAsia" w:hAnsiTheme="minorEastAsia" w:cstheme="minorBidi" w:hint="eastAsia"/>
                <w:spacing w:val="55"/>
                <w:sz w:val="22"/>
                <w:szCs w:val="22"/>
                <w:fitText w:val="880" w:id="1993592325"/>
              </w:rPr>
              <w:t>工事</w:t>
            </w:r>
            <w:r w:rsidRPr="001D1AB9">
              <w:rPr>
                <w:rFonts w:asciiTheme="minorEastAsia" w:eastAsiaTheme="minorEastAsia" w:hAnsiTheme="minorEastAsia" w:cstheme="minorBidi" w:hint="eastAsia"/>
                <w:sz w:val="22"/>
                <w:szCs w:val="22"/>
                <w:fitText w:val="880" w:id="1993592325"/>
              </w:rPr>
              <w:t>名</w:t>
            </w:r>
          </w:p>
        </w:tc>
        <w:tc>
          <w:tcPr>
            <w:tcW w:w="6494" w:type="dxa"/>
            <w:gridSpan w:val="3"/>
            <w:vAlign w:val="center"/>
          </w:tcPr>
          <w:p w14:paraId="5B8DD46F" w14:textId="77777777" w:rsidR="005D48B6" w:rsidRPr="008F2570" w:rsidRDefault="005D48B6" w:rsidP="00327CA4">
            <w:pPr>
              <w:pStyle w:val="ab"/>
              <w:spacing w:line="0" w:lineRule="atLeast"/>
              <w:jc w:val="center"/>
              <w:rPr>
                <w:rFonts w:asciiTheme="minorEastAsia" w:eastAsiaTheme="minorEastAsia" w:hAnsiTheme="minorEastAsia" w:cstheme="minorBidi"/>
                <w:sz w:val="12"/>
                <w:szCs w:val="12"/>
              </w:rPr>
            </w:pPr>
          </w:p>
        </w:tc>
        <w:tc>
          <w:tcPr>
            <w:tcW w:w="743" w:type="dxa"/>
            <w:vAlign w:val="center"/>
          </w:tcPr>
          <w:p w14:paraId="6B1BA04E" w14:textId="77777777" w:rsidR="005D48B6" w:rsidRPr="008F2570" w:rsidRDefault="005D48B6" w:rsidP="00327CA4">
            <w:pPr>
              <w:pStyle w:val="ab"/>
              <w:spacing w:line="0" w:lineRule="atLeast"/>
              <w:ind w:hanging="5"/>
              <w:jc w:val="center"/>
              <w:rPr>
                <w:rFonts w:asciiTheme="minorEastAsia" w:eastAsiaTheme="minorEastAsia" w:hAnsiTheme="minorEastAsia" w:cstheme="minorBidi"/>
                <w:sz w:val="11"/>
                <w:szCs w:val="11"/>
              </w:rPr>
            </w:pPr>
            <w:r w:rsidRPr="008F2570">
              <w:rPr>
                <w:rFonts w:asciiTheme="minorEastAsia" w:eastAsiaTheme="minorEastAsia" w:hAnsiTheme="minorEastAsia" w:hint="eastAsia"/>
                <w:sz w:val="22"/>
                <w:szCs w:val="22"/>
              </w:rPr>
              <w:t>／</w:t>
            </w:r>
          </w:p>
        </w:tc>
      </w:tr>
      <w:tr w:rsidR="008F2570" w:rsidRPr="008F2570" w14:paraId="6AEA5EF2" w14:textId="77777777" w:rsidTr="00327CA4">
        <w:trPr>
          <w:trHeight w:val="340"/>
          <w:jc w:val="center"/>
        </w:trPr>
        <w:tc>
          <w:tcPr>
            <w:tcW w:w="1167" w:type="dxa"/>
            <w:vAlign w:val="center"/>
          </w:tcPr>
          <w:p w14:paraId="7B186F28" w14:textId="77777777" w:rsidR="005D48B6" w:rsidRPr="008F2570" w:rsidRDefault="005D48B6" w:rsidP="00327CA4">
            <w:pPr>
              <w:pStyle w:val="ab"/>
              <w:spacing w:line="0" w:lineRule="atLeast"/>
              <w:ind w:firstLine="5"/>
              <w:jc w:val="center"/>
              <w:rPr>
                <w:rFonts w:asciiTheme="minorEastAsia" w:eastAsiaTheme="minorEastAsia" w:hAnsiTheme="minorEastAsia" w:cstheme="minorBidi"/>
                <w:sz w:val="11"/>
                <w:szCs w:val="11"/>
              </w:rPr>
            </w:pPr>
            <w:r w:rsidRPr="008F2570">
              <w:rPr>
                <w:rFonts w:asciiTheme="minorEastAsia" w:eastAsiaTheme="minorEastAsia" w:hAnsiTheme="minorEastAsia" w:hint="eastAsia"/>
                <w:spacing w:val="220"/>
                <w:sz w:val="22"/>
                <w:szCs w:val="22"/>
                <w:fitText w:val="880" w:id="1993592326"/>
              </w:rPr>
              <w:t>項</w:t>
            </w:r>
            <w:r w:rsidRPr="008F2570">
              <w:rPr>
                <w:rFonts w:asciiTheme="minorEastAsia" w:eastAsiaTheme="minorEastAsia" w:hAnsiTheme="minorEastAsia" w:hint="eastAsia"/>
                <w:sz w:val="22"/>
                <w:szCs w:val="22"/>
                <w:fitText w:val="880" w:id="1993592326"/>
              </w:rPr>
              <w:t>目</w:t>
            </w:r>
          </w:p>
        </w:tc>
        <w:tc>
          <w:tcPr>
            <w:tcW w:w="2408" w:type="dxa"/>
            <w:vAlign w:val="center"/>
          </w:tcPr>
          <w:p w14:paraId="736D3CAD" w14:textId="77777777" w:rsidR="005D48B6" w:rsidRPr="008F2570" w:rsidRDefault="005D48B6" w:rsidP="00327CA4">
            <w:pPr>
              <w:pStyle w:val="ab"/>
              <w:spacing w:line="0" w:lineRule="atLeast"/>
              <w:jc w:val="center"/>
              <w:rPr>
                <w:rFonts w:asciiTheme="minorEastAsia" w:eastAsiaTheme="minorEastAsia" w:hAnsiTheme="minorEastAsia" w:cstheme="minorBidi"/>
                <w:sz w:val="12"/>
                <w:szCs w:val="12"/>
              </w:rPr>
            </w:pPr>
          </w:p>
        </w:tc>
        <w:tc>
          <w:tcPr>
            <w:tcW w:w="1116" w:type="dxa"/>
            <w:vAlign w:val="center"/>
          </w:tcPr>
          <w:p w14:paraId="40BDAF76" w14:textId="77777777" w:rsidR="005D48B6" w:rsidRPr="008F2570" w:rsidRDefault="005D48B6" w:rsidP="00327CA4">
            <w:pPr>
              <w:pStyle w:val="ab"/>
              <w:spacing w:line="0" w:lineRule="atLeast"/>
              <w:ind w:leftChars="-10" w:left="-21" w:firstLine="4"/>
              <w:jc w:val="center"/>
              <w:rPr>
                <w:rFonts w:asciiTheme="minorEastAsia" w:eastAsiaTheme="minorEastAsia" w:hAnsiTheme="minorEastAsia" w:cstheme="minorBidi"/>
                <w:sz w:val="11"/>
                <w:szCs w:val="11"/>
              </w:rPr>
            </w:pPr>
            <w:r w:rsidRPr="008F2570">
              <w:rPr>
                <w:rFonts w:asciiTheme="minorEastAsia" w:eastAsiaTheme="minorEastAsia" w:hAnsiTheme="minorEastAsia" w:hint="eastAsia"/>
                <w:sz w:val="22"/>
                <w:szCs w:val="22"/>
              </w:rPr>
              <w:t>評価内容</w:t>
            </w:r>
          </w:p>
        </w:tc>
        <w:tc>
          <w:tcPr>
            <w:tcW w:w="3713" w:type="dxa"/>
            <w:gridSpan w:val="2"/>
            <w:vAlign w:val="center"/>
          </w:tcPr>
          <w:p w14:paraId="48010A06" w14:textId="77777777" w:rsidR="005D48B6" w:rsidRPr="008F2570" w:rsidRDefault="005D48B6" w:rsidP="00327CA4">
            <w:pPr>
              <w:pStyle w:val="ab"/>
              <w:spacing w:line="0" w:lineRule="atLeast"/>
              <w:jc w:val="center"/>
              <w:rPr>
                <w:rFonts w:asciiTheme="minorEastAsia" w:eastAsiaTheme="minorEastAsia" w:hAnsiTheme="minorEastAsia" w:cstheme="minorBidi"/>
                <w:sz w:val="11"/>
                <w:szCs w:val="11"/>
              </w:rPr>
            </w:pPr>
          </w:p>
        </w:tc>
      </w:tr>
      <w:tr w:rsidR="008F2570" w:rsidRPr="008F2570" w14:paraId="083E1542" w14:textId="77777777" w:rsidTr="00327CA4">
        <w:trPr>
          <w:trHeight w:val="340"/>
          <w:jc w:val="center"/>
        </w:trPr>
        <w:tc>
          <w:tcPr>
            <w:tcW w:w="1167" w:type="dxa"/>
            <w:vAlign w:val="center"/>
          </w:tcPr>
          <w:p w14:paraId="3C4950CB" w14:textId="77777777" w:rsidR="005D48B6" w:rsidRPr="008F2570" w:rsidRDefault="005D48B6" w:rsidP="00327CA4">
            <w:pPr>
              <w:pStyle w:val="ab"/>
              <w:spacing w:line="0" w:lineRule="atLeast"/>
              <w:ind w:firstLine="5"/>
              <w:jc w:val="center"/>
              <w:rPr>
                <w:rFonts w:asciiTheme="minorEastAsia" w:eastAsiaTheme="minorEastAsia" w:hAnsiTheme="minorEastAsia" w:cstheme="minorBidi"/>
                <w:sz w:val="11"/>
                <w:szCs w:val="11"/>
              </w:rPr>
            </w:pPr>
            <w:r w:rsidRPr="008F2570">
              <w:rPr>
                <w:rFonts w:asciiTheme="minorEastAsia" w:eastAsiaTheme="minorEastAsia" w:hAnsiTheme="minorEastAsia" w:hint="eastAsia"/>
                <w:sz w:val="22"/>
                <w:szCs w:val="22"/>
              </w:rPr>
              <w:t>提案内容</w:t>
            </w:r>
          </w:p>
        </w:tc>
        <w:tc>
          <w:tcPr>
            <w:tcW w:w="7237" w:type="dxa"/>
            <w:gridSpan w:val="4"/>
            <w:vAlign w:val="center"/>
          </w:tcPr>
          <w:p w14:paraId="63AD3E5B" w14:textId="77777777" w:rsidR="005D48B6" w:rsidRPr="008F2570" w:rsidRDefault="005D48B6" w:rsidP="00327CA4">
            <w:pPr>
              <w:pStyle w:val="ab"/>
              <w:spacing w:line="0" w:lineRule="atLeast"/>
              <w:jc w:val="center"/>
              <w:rPr>
                <w:rFonts w:asciiTheme="minorEastAsia" w:eastAsiaTheme="minorEastAsia" w:hAnsiTheme="minorEastAsia" w:cstheme="minorBidi"/>
                <w:sz w:val="12"/>
                <w:szCs w:val="12"/>
              </w:rPr>
            </w:pPr>
          </w:p>
        </w:tc>
      </w:tr>
      <w:tr w:rsidR="008F2570" w:rsidRPr="008F2570" w14:paraId="4541BBC5" w14:textId="77777777" w:rsidTr="00327CA4">
        <w:trPr>
          <w:trHeight w:hRule="exact" w:val="9071"/>
          <w:jc w:val="center"/>
        </w:trPr>
        <w:tc>
          <w:tcPr>
            <w:tcW w:w="8404" w:type="dxa"/>
            <w:gridSpan w:val="5"/>
          </w:tcPr>
          <w:p w14:paraId="50C2438A" w14:textId="77777777" w:rsidR="005D48B6" w:rsidRPr="008F2570" w:rsidRDefault="005D48B6" w:rsidP="00327CA4">
            <w:pPr>
              <w:pStyle w:val="ab"/>
              <w:spacing w:afterLines="400" w:after="960" w:line="240" w:lineRule="exact"/>
              <w:ind w:leftChars="70" w:left="147"/>
              <w:rPr>
                <w:rFonts w:asciiTheme="minorEastAsia" w:eastAsiaTheme="minorEastAsia" w:hAnsiTheme="minorEastAsia"/>
                <w:sz w:val="23"/>
                <w:szCs w:val="23"/>
              </w:rPr>
            </w:pPr>
            <w:r w:rsidRPr="008F2570">
              <w:rPr>
                <w:rFonts w:asciiTheme="minorEastAsia" w:eastAsiaTheme="minorEastAsia" w:hAnsiTheme="minorEastAsia" w:hint="eastAsia"/>
                <w:sz w:val="23"/>
                <w:szCs w:val="23"/>
              </w:rPr>
              <w:t>（説明）</w:t>
            </w:r>
          </w:p>
          <w:p w14:paraId="47A5F8AC" w14:textId="77777777" w:rsidR="005D48B6" w:rsidRPr="008F2570" w:rsidRDefault="005D48B6" w:rsidP="00327CA4">
            <w:pPr>
              <w:pStyle w:val="ab"/>
              <w:spacing w:line="240" w:lineRule="exact"/>
              <w:ind w:leftChars="70" w:left="147"/>
              <w:rPr>
                <w:rFonts w:asciiTheme="minorEastAsia" w:eastAsiaTheme="minorEastAsia" w:hAnsiTheme="minorEastAsia"/>
                <w:sz w:val="23"/>
                <w:szCs w:val="23"/>
              </w:rPr>
            </w:pPr>
            <w:r w:rsidRPr="008F2570">
              <w:rPr>
                <w:rFonts w:asciiTheme="minorEastAsia" w:eastAsiaTheme="minorEastAsia" w:hAnsiTheme="minorEastAsia" w:hint="eastAsia"/>
                <w:sz w:val="23"/>
                <w:szCs w:val="23"/>
              </w:rPr>
              <w:t>（添付図）</w:t>
            </w:r>
          </w:p>
        </w:tc>
      </w:tr>
    </w:tbl>
    <w:p w14:paraId="05CD53E1" w14:textId="77777777" w:rsidR="005D48B6" w:rsidRPr="008F2570" w:rsidRDefault="005D48B6" w:rsidP="005D48B6">
      <w:pPr>
        <w:rPr>
          <w:rFonts w:asciiTheme="minorEastAsia" w:eastAsiaTheme="minorEastAsia" w:hAnsiTheme="minorEastAsia" w:cs="ＭＳ 明朝"/>
          <w:kern w:val="0"/>
          <w:szCs w:val="21"/>
        </w:rPr>
      </w:pPr>
      <w:r w:rsidRPr="008F2570">
        <w:rPr>
          <w:rFonts w:asciiTheme="minorEastAsia" w:eastAsiaTheme="minorEastAsia" w:hAnsiTheme="minorEastAsia" w:cs="MS-Mincho" w:hint="eastAsia"/>
          <w:kern w:val="0"/>
          <w:szCs w:val="21"/>
        </w:rPr>
        <w:t>説明資料は簡潔に作成するものとし、必要に応じて別葉とする。</w:t>
      </w:r>
    </w:p>
    <w:p w14:paraId="31179403" w14:textId="77777777" w:rsidR="00BD1EE9" w:rsidRPr="008F2570" w:rsidRDefault="00BD1EE9"/>
    <w:p w14:paraId="2FCD6592" w14:textId="40E0E47D" w:rsidR="005D48B6" w:rsidRPr="008F2570" w:rsidRDefault="005D48B6">
      <w:pPr>
        <w:widowControl/>
        <w:jc w:val="left"/>
      </w:pPr>
    </w:p>
    <w:sectPr w:rsidR="005D48B6" w:rsidRPr="008F2570" w:rsidSect="001D1AB9">
      <w:pgSz w:w="11906" w:h="16838" w:code="9"/>
      <w:pgMar w:top="1701" w:right="1418" w:bottom="1701" w:left="1701" w:header="720" w:footer="720" w:gutter="0"/>
      <w:pgNumType w:start="1" w:chapStyle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F1A34" w14:textId="77777777" w:rsidR="00996D32" w:rsidRDefault="00996D32" w:rsidP="00C2076C">
      <w:r>
        <w:separator/>
      </w:r>
    </w:p>
  </w:endnote>
  <w:endnote w:type="continuationSeparator" w:id="0">
    <w:p w14:paraId="157809A4" w14:textId="77777777" w:rsidR="00996D32" w:rsidRDefault="00996D32" w:rsidP="00C20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altName w:val="MS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FF46C5" w14:textId="77777777" w:rsidR="00996D32" w:rsidRDefault="00996D32" w:rsidP="00C2076C">
      <w:r>
        <w:separator/>
      </w:r>
    </w:p>
  </w:footnote>
  <w:footnote w:type="continuationSeparator" w:id="0">
    <w:p w14:paraId="0B3DCEDE" w14:textId="77777777" w:rsidR="00996D32" w:rsidRDefault="00996D32" w:rsidP="00C207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4452E1"/>
    <w:multiLevelType w:val="hybridMultilevel"/>
    <w:tmpl w:val="29200CF4"/>
    <w:lvl w:ilvl="0" w:tplc="6472FCB2">
      <w:start w:val="1"/>
      <w:numFmt w:val="decimalFullWidth"/>
      <w:lvlText w:val="（注%1）"/>
      <w:lvlJc w:val="left"/>
      <w:pPr>
        <w:ind w:left="1080" w:hanging="108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059632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4C60"/>
    <w:rsid w:val="00030A54"/>
    <w:rsid w:val="00034A6D"/>
    <w:rsid w:val="00041721"/>
    <w:rsid w:val="00066F0A"/>
    <w:rsid w:val="00075185"/>
    <w:rsid w:val="000844BE"/>
    <w:rsid w:val="000C1EB4"/>
    <w:rsid w:val="000E2613"/>
    <w:rsid w:val="000E5609"/>
    <w:rsid w:val="000E7B91"/>
    <w:rsid w:val="0010115D"/>
    <w:rsid w:val="001015FD"/>
    <w:rsid w:val="00151051"/>
    <w:rsid w:val="00152F13"/>
    <w:rsid w:val="001729B6"/>
    <w:rsid w:val="0018600A"/>
    <w:rsid w:val="001A401F"/>
    <w:rsid w:val="001B067C"/>
    <w:rsid w:val="001D1AB9"/>
    <w:rsid w:val="001D493D"/>
    <w:rsid w:val="001F6078"/>
    <w:rsid w:val="002118F6"/>
    <w:rsid w:val="002376B3"/>
    <w:rsid w:val="00252F67"/>
    <w:rsid w:val="002E7068"/>
    <w:rsid w:val="00332056"/>
    <w:rsid w:val="00336F5C"/>
    <w:rsid w:val="00342EDD"/>
    <w:rsid w:val="00344CCE"/>
    <w:rsid w:val="003570ED"/>
    <w:rsid w:val="00357CF8"/>
    <w:rsid w:val="003914A3"/>
    <w:rsid w:val="003A4D4F"/>
    <w:rsid w:val="003F27A2"/>
    <w:rsid w:val="004218F1"/>
    <w:rsid w:val="004520B3"/>
    <w:rsid w:val="00455D03"/>
    <w:rsid w:val="00470BB5"/>
    <w:rsid w:val="0047346E"/>
    <w:rsid w:val="0047588B"/>
    <w:rsid w:val="004B763F"/>
    <w:rsid w:val="005029BA"/>
    <w:rsid w:val="0051534B"/>
    <w:rsid w:val="005321DF"/>
    <w:rsid w:val="00552CCC"/>
    <w:rsid w:val="00560147"/>
    <w:rsid w:val="0056199C"/>
    <w:rsid w:val="00585EE9"/>
    <w:rsid w:val="00593E8D"/>
    <w:rsid w:val="005D00DD"/>
    <w:rsid w:val="005D48B6"/>
    <w:rsid w:val="006360C7"/>
    <w:rsid w:val="00645BCE"/>
    <w:rsid w:val="00663CAF"/>
    <w:rsid w:val="00685DC4"/>
    <w:rsid w:val="00694E26"/>
    <w:rsid w:val="006A528C"/>
    <w:rsid w:val="006C0EF3"/>
    <w:rsid w:val="006C1852"/>
    <w:rsid w:val="006E1ACB"/>
    <w:rsid w:val="006E26B0"/>
    <w:rsid w:val="0072197B"/>
    <w:rsid w:val="00741FBE"/>
    <w:rsid w:val="007B4FA7"/>
    <w:rsid w:val="007C050B"/>
    <w:rsid w:val="007E3A37"/>
    <w:rsid w:val="00803399"/>
    <w:rsid w:val="00805C54"/>
    <w:rsid w:val="00841BE5"/>
    <w:rsid w:val="0084260E"/>
    <w:rsid w:val="008451C2"/>
    <w:rsid w:val="008A1130"/>
    <w:rsid w:val="008A1720"/>
    <w:rsid w:val="008B133A"/>
    <w:rsid w:val="008C09EE"/>
    <w:rsid w:val="008C4C60"/>
    <w:rsid w:val="008D0D0F"/>
    <w:rsid w:val="008F2570"/>
    <w:rsid w:val="00923E73"/>
    <w:rsid w:val="0092748D"/>
    <w:rsid w:val="00936F75"/>
    <w:rsid w:val="00974DC7"/>
    <w:rsid w:val="00985467"/>
    <w:rsid w:val="00996D32"/>
    <w:rsid w:val="009B4508"/>
    <w:rsid w:val="009E5433"/>
    <w:rsid w:val="00A16D4A"/>
    <w:rsid w:val="00A3476F"/>
    <w:rsid w:val="00A5744F"/>
    <w:rsid w:val="00AB308D"/>
    <w:rsid w:val="00AB5C34"/>
    <w:rsid w:val="00AC1533"/>
    <w:rsid w:val="00B11DD8"/>
    <w:rsid w:val="00B32DA9"/>
    <w:rsid w:val="00B51A1B"/>
    <w:rsid w:val="00BD1EE9"/>
    <w:rsid w:val="00BE023D"/>
    <w:rsid w:val="00BF4832"/>
    <w:rsid w:val="00C00ECC"/>
    <w:rsid w:val="00C06958"/>
    <w:rsid w:val="00C133CF"/>
    <w:rsid w:val="00C2076C"/>
    <w:rsid w:val="00C62E17"/>
    <w:rsid w:val="00C80F5B"/>
    <w:rsid w:val="00C83351"/>
    <w:rsid w:val="00CF625D"/>
    <w:rsid w:val="00D1317C"/>
    <w:rsid w:val="00D23685"/>
    <w:rsid w:val="00D3094F"/>
    <w:rsid w:val="00D32AFC"/>
    <w:rsid w:val="00D52588"/>
    <w:rsid w:val="00D87D08"/>
    <w:rsid w:val="00D96869"/>
    <w:rsid w:val="00D96E55"/>
    <w:rsid w:val="00DA2494"/>
    <w:rsid w:val="00DB1A56"/>
    <w:rsid w:val="00DB4109"/>
    <w:rsid w:val="00DB5BBD"/>
    <w:rsid w:val="00DB6568"/>
    <w:rsid w:val="00DC026A"/>
    <w:rsid w:val="00DC5135"/>
    <w:rsid w:val="00E2241D"/>
    <w:rsid w:val="00E26CB9"/>
    <w:rsid w:val="00E563F3"/>
    <w:rsid w:val="00F61D6F"/>
    <w:rsid w:val="00FB297A"/>
    <w:rsid w:val="00FF2078"/>
    <w:rsid w:val="00FF2CA9"/>
    <w:rsid w:val="00FF3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04C3B5"/>
  <w15:docId w15:val="{FAC45482-44F0-4EE5-B27C-2C8764EBA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C60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8C4C60"/>
    <w:pPr>
      <w:widowControl w:val="0"/>
      <w:wordWrap w:val="0"/>
      <w:autoSpaceDE w:val="0"/>
      <w:autoSpaceDN w:val="0"/>
      <w:adjustRightInd w:val="0"/>
      <w:spacing w:line="381" w:lineRule="exact"/>
      <w:jc w:val="both"/>
    </w:pPr>
    <w:rPr>
      <w:rFonts w:ascii="Times New Roman" w:eastAsia="ＭＳ 明朝" w:hAnsi="Times New Roman" w:cs="ＭＳ 明朝"/>
      <w:spacing w:val="3"/>
      <w:kern w:val="0"/>
      <w:szCs w:val="21"/>
    </w:rPr>
  </w:style>
  <w:style w:type="table" w:styleId="a4">
    <w:name w:val="Table Grid"/>
    <w:basedOn w:val="a1"/>
    <w:uiPriority w:val="59"/>
    <w:rsid w:val="008C4C60"/>
    <w:rPr>
      <w:rFonts w:ascii="ＭＳ Ｐゴシック" w:eastAsia="ＭＳ Ｐゴシック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4"/>
    <w:uiPriority w:val="59"/>
    <w:rsid w:val="008451C2"/>
    <w:rPr>
      <w:rFonts w:ascii="Times New Roman" w:eastAsia="ＭＳ 明朝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4"/>
    <w:uiPriority w:val="59"/>
    <w:rsid w:val="0010115D"/>
    <w:rPr>
      <w:rFonts w:ascii="Times New Roman" w:eastAsia="ＭＳ 明朝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218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218F1"/>
    <w:rPr>
      <w:rFonts w:asciiTheme="majorHAnsi" w:eastAsiaTheme="majorEastAsia" w:hAnsiTheme="majorHAnsi" w:cstheme="majorBidi"/>
      <w:sz w:val="18"/>
      <w:szCs w:val="18"/>
    </w:rPr>
  </w:style>
  <w:style w:type="table" w:customStyle="1" w:styleId="6">
    <w:name w:val="表 (格子)6"/>
    <w:basedOn w:val="a1"/>
    <w:next w:val="a4"/>
    <w:uiPriority w:val="59"/>
    <w:rsid w:val="00D52588"/>
    <w:rPr>
      <w:rFonts w:ascii="Times New Roman" w:eastAsia="ＭＳ 明朝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C2076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2076C"/>
    <w:rPr>
      <w:rFonts w:ascii="Century" w:eastAsia="ＭＳ 明朝" w:hAnsi="Century" w:cs="Times New Roman"/>
    </w:rPr>
  </w:style>
  <w:style w:type="paragraph" w:styleId="a9">
    <w:name w:val="footer"/>
    <w:basedOn w:val="a"/>
    <w:link w:val="aa"/>
    <w:uiPriority w:val="99"/>
    <w:unhideWhenUsed/>
    <w:rsid w:val="00C2076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2076C"/>
    <w:rPr>
      <w:rFonts w:ascii="Century" w:eastAsia="ＭＳ 明朝" w:hAnsi="Century" w:cs="Times New Roman"/>
    </w:rPr>
  </w:style>
  <w:style w:type="table" w:customStyle="1" w:styleId="3">
    <w:name w:val="表 (格子)3"/>
    <w:basedOn w:val="a1"/>
    <w:next w:val="a4"/>
    <w:uiPriority w:val="59"/>
    <w:rsid w:val="00FB297A"/>
    <w:rPr>
      <w:rFonts w:ascii="ＭＳ Ｐゴシック" w:eastAsia="ＭＳ Ｐゴシック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4"/>
    <w:uiPriority w:val="59"/>
    <w:rsid w:val="00694E26"/>
    <w:rPr>
      <w:rFonts w:ascii="ＭＳ Ｐゴシック" w:eastAsia="ＭＳ Ｐゴシック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スタイル"/>
    <w:rsid w:val="00BD1EE9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1A5E9-1ED0-430F-9356-2D99A8BEE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787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大畠　和輝</cp:lastModifiedBy>
  <cp:revision>99</cp:revision>
  <cp:lastPrinted>2023-06-19T05:36:00Z</cp:lastPrinted>
  <dcterms:created xsi:type="dcterms:W3CDTF">2017-03-06T08:18:00Z</dcterms:created>
  <dcterms:modified xsi:type="dcterms:W3CDTF">2025-06-19T02:51:00Z</dcterms:modified>
</cp:coreProperties>
</file>